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Приложение к Порядку составления и ведения кассового плана МО «</w:t>
      </w:r>
      <w:proofErr w:type="spellStart"/>
      <w:r>
        <w:t>Петушинское</w:t>
      </w:r>
      <w:proofErr w:type="spellEnd"/>
      <w:r>
        <w:t xml:space="preserve"> сельское поселение», утвержденному постановлением администрации от 30.03.2023г.№79 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УТВЕРЖДАЮ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___________________</w:t>
      </w:r>
      <w:r w:rsidR="00725067">
        <w:t>П.В. Курочка (</w:t>
      </w:r>
      <w:r>
        <w:t>Глава администрации</w:t>
      </w:r>
      <w:r w:rsidR="00725067">
        <w:t>)</w:t>
      </w:r>
    </w:p>
    <w:p w:rsidR="00FC35B2" w:rsidRDefault="006A10C8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18.05</w:t>
      </w:r>
      <w:r w:rsidR="00EA0152">
        <w:t>.2023</w:t>
      </w:r>
      <w:r w:rsidR="00FC35B2">
        <w:t>г.</w:t>
      </w:r>
    </w:p>
    <w:p w:rsidR="00694654" w:rsidRDefault="00694654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Pr="00DD529C" w:rsidRDefault="00DD529C" w:rsidP="005733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29C">
        <w:rPr>
          <w:rFonts w:ascii="Times New Roman" w:hAnsi="Times New Roman" w:cs="Times New Roman"/>
          <w:b/>
          <w:sz w:val="24"/>
          <w:szCs w:val="24"/>
        </w:rPr>
        <w:t>Кассовый план МО «</w:t>
      </w:r>
      <w:proofErr w:type="spellStart"/>
      <w:r w:rsidRPr="00DD529C">
        <w:rPr>
          <w:rFonts w:ascii="Times New Roman" w:hAnsi="Times New Roman" w:cs="Times New Roman"/>
          <w:b/>
          <w:sz w:val="24"/>
          <w:szCs w:val="24"/>
        </w:rPr>
        <w:t>Петушинское</w:t>
      </w:r>
      <w:proofErr w:type="spellEnd"/>
      <w:r w:rsidR="00FC35B2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на </w:t>
      </w:r>
      <w:r w:rsidR="006A10C8">
        <w:rPr>
          <w:rFonts w:ascii="Times New Roman" w:hAnsi="Times New Roman" w:cs="Times New Roman"/>
          <w:b/>
          <w:sz w:val="24"/>
          <w:szCs w:val="24"/>
        </w:rPr>
        <w:t>18.05</w:t>
      </w:r>
      <w:r w:rsidR="00EA0152">
        <w:rPr>
          <w:rFonts w:ascii="Times New Roman" w:hAnsi="Times New Roman" w:cs="Times New Roman"/>
          <w:b/>
          <w:sz w:val="24"/>
          <w:szCs w:val="24"/>
        </w:rPr>
        <w:t>.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2023 </w:t>
      </w:r>
      <w:r w:rsidRPr="00DD529C">
        <w:rPr>
          <w:rFonts w:ascii="Times New Roman" w:hAnsi="Times New Roman" w:cs="Times New Roman"/>
          <w:b/>
          <w:sz w:val="24"/>
          <w:szCs w:val="24"/>
        </w:rPr>
        <w:t>год</w:t>
      </w:r>
      <w:r w:rsidR="00EA0152">
        <w:rPr>
          <w:rFonts w:ascii="Times New Roman" w:hAnsi="Times New Roman" w:cs="Times New Roman"/>
          <w:b/>
          <w:sz w:val="24"/>
          <w:szCs w:val="24"/>
        </w:rPr>
        <w:t>а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Pr="00DD529C">
        <w:rPr>
          <w:rFonts w:ascii="Times New Roman" w:hAnsi="Times New Roman" w:cs="Times New Roman"/>
        </w:rPr>
        <w:t>тыс</w:t>
      </w:r>
      <w:proofErr w:type="gramStart"/>
      <w:r w:rsidRPr="00DD529C">
        <w:rPr>
          <w:rFonts w:ascii="Times New Roman" w:hAnsi="Times New Roman" w:cs="Times New Roman"/>
        </w:rPr>
        <w:t>.р</w:t>
      </w:r>
      <w:proofErr w:type="gramEnd"/>
      <w:r w:rsidRPr="00DD529C">
        <w:rPr>
          <w:rFonts w:ascii="Times New Roman" w:hAnsi="Times New Roman" w:cs="Times New Roman"/>
        </w:rPr>
        <w:t>уб.</w:t>
      </w:r>
    </w:p>
    <w:tbl>
      <w:tblPr>
        <w:tblStyle w:val="a4"/>
        <w:tblW w:w="14850" w:type="dxa"/>
        <w:tblLayout w:type="fixed"/>
        <w:tblLook w:val="04A0"/>
      </w:tblPr>
      <w:tblGrid>
        <w:gridCol w:w="817"/>
        <w:gridCol w:w="2977"/>
        <w:gridCol w:w="1701"/>
        <w:gridCol w:w="2126"/>
        <w:gridCol w:w="1418"/>
        <w:gridCol w:w="1275"/>
        <w:gridCol w:w="1276"/>
        <w:gridCol w:w="1276"/>
        <w:gridCol w:w="1984"/>
      </w:tblGrid>
      <w:tr w:rsidR="00DD529C" w:rsidRPr="00DD529C" w:rsidTr="00652350">
        <w:trPr>
          <w:trHeight w:val="405"/>
        </w:trPr>
        <w:tc>
          <w:tcPr>
            <w:tcW w:w="81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701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 по бюджету</w:t>
            </w:r>
          </w:p>
        </w:tc>
        <w:tc>
          <w:tcPr>
            <w:tcW w:w="2126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Прогноз исполнения бюджета на год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ПРОГНОЗ ИСПОЛНЕНИЯ</w:t>
            </w:r>
          </w:p>
        </w:tc>
        <w:tc>
          <w:tcPr>
            <w:tcW w:w="1984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Отклонение от утвержденного бюджета</w:t>
            </w:r>
          </w:p>
        </w:tc>
      </w:tr>
      <w:tr w:rsidR="00DD529C" w:rsidRPr="00DD529C" w:rsidTr="00652350">
        <w:trPr>
          <w:trHeight w:val="510"/>
        </w:trPr>
        <w:tc>
          <w:tcPr>
            <w:tcW w:w="81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1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2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3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4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984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</w:tr>
      <w:tr w:rsidR="00EA0152" w:rsidRPr="00DD529C" w:rsidTr="00652350">
        <w:tc>
          <w:tcPr>
            <w:tcW w:w="817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EA0152" w:rsidRPr="00DD529C" w:rsidRDefault="00EA015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поступления, в том числе:</w:t>
            </w:r>
          </w:p>
        </w:tc>
        <w:tc>
          <w:tcPr>
            <w:tcW w:w="1701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44 594,6</w:t>
            </w:r>
          </w:p>
        </w:tc>
        <w:tc>
          <w:tcPr>
            <w:tcW w:w="2126" w:type="dxa"/>
          </w:tcPr>
          <w:p w:rsidR="00EA0152" w:rsidRPr="00DD529C" w:rsidRDefault="00EA0152" w:rsidP="00945B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44 594,6</w:t>
            </w:r>
          </w:p>
        </w:tc>
        <w:tc>
          <w:tcPr>
            <w:tcW w:w="1418" w:type="dxa"/>
          </w:tcPr>
          <w:p w:rsidR="00EA0152" w:rsidRPr="00DD529C" w:rsidRDefault="00FE5EB9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8 447,9</w:t>
            </w:r>
          </w:p>
        </w:tc>
        <w:tc>
          <w:tcPr>
            <w:tcW w:w="1275" w:type="dxa"/>
          </w:tcPr>
          <w:p w:rsidR="00EA0152" w:rsidRPr="00DD529C" w:rsidRDefault="002B6D86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6 6</w:t>
            </w:r>
            <w:r w:rsidR="00A26BFA"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  <w:r w:rsidR="00EA0152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A26BF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EA0152" w:rsidRPr="00DD529C" w:rsidRDefault="002B6D86" w:rsidP="002B6D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7 900,0</w:t>
            </w:r>
          </w:p>
        </w:tc>
        <w:tc>
          <w:tcPr>
            <w:tcW w:w="1276" w:type="dxa"/>
          </w:tcPr>
          <w:p w:rsidR="00EA0152" w:rsidRPr="00DD529C" w:rsidRDefault="002B6D86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21 559,0</w:t>
            </w:r>
          </w:p>
        </w:tc>
        <w:tc>
          <w:tcPr>
            <w:tcW w:w="1984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EA0152" w:rsidRPr="00DD529C" w:rsidTr="00652350">
        <w:tc>
          <w:tcPr>
            <w:tcW w:w="817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77" w:type="dxa"/>
          </w:tcPr>
          <w:p w:rsidR="00EA0152" w:rsidRPr="00DD529C" w:rsidRDefault="00EA015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</w:tcPr>
          <w:p w:rsidR="00EA0152" w:rsidRPr="00FC35B2" w:rsidRDefault="00EA0152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35B2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B8795A">
              <w:rPr>
                <w:rFonts w:ascii="Times New Roman" w:hAnsi="Times New Roman" w:cs="Times New Roman"/>
                <w:sz w:val="20"/>
                <w:szCs w:val="20"/>
              </w:rPr>
              <w:t> 053,5</w:t>
            </w:r>
          </w:p>
        </w:tc>
        <w:tc>
          <w:tcPr>
            <w:tcW w:w="2126" w:type="dxa"/>
          </w:tcPr>
          <w:p w:rsidR="00EA0152" w:rsidRPr="00FC35B2" w:rsidRDefault="00EA0152" w:rsidP="00B879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35B2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B8795A">
              <w:rPr>
                <w:rFonts w:ascii="Times New Roman" w:hAnsi="Times New Roman" w:cs="Times New Roman"/>
                <w:sz w:val="20"/>
                <w:szCs w:val="20"/>
              </w:rPr>
              <w:t> 053,5</w:t>
            </w:r>
          </w:p>
        </w:tc>
        <w:tc>
          <w:tcPr>
            <w:tcW w:w="1418" w:type="dxa"/>
          </w:tcPr>
          <w:p w:rsidR="00EA0152" w:rsidRPr="00D501D4" w:rsidRDefault="00FE5EB9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5 272,3</w:t>
            </w:r>
          </w:p>
        </w:tc>
        <w:tc>
          <w:tcPr>
            <w:tcW w:w="1275" w:type="dxa"/>
          </w:tcPr>
          <w:p w:rsidR="00EA0152" w:rsidRPr="00D501D4" w:rsidRDefault="00FE5EB9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5 625,5</w:t>
            </w:r>
          </w:p>
        </w:tc>
        <w:tc>
          <w:tcPr>
            <w:tcW w:w="1276" w:type="dxa"/>
          </w:tcPr>
          <w:p w:rsidR="00EA0152" w:rsidRPr="00D501D4" w:rsidRDefault="00FE5EB9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</w:t>
            </w:r>
            <w:r w:rsidR="00A26BFA"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26B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EA0152" w:rsidRPr="00D501D4" w:rsidRDefault="00B8795A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20 530,1</w:t>
            </w:r>
          </w:p>
        </w:tc>
        <w:tc>
          <w:tcPr>
            <w:tcW w:w="1984" w:type="dxa"/>
          </w:tcPr>
          <w:p w:rsidR="00EA0152" w:rsidRPr="00CD0468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0152" w:rsidRPr="00DD529C" w:rsidTr="00652350">
        <w:tc>
          <w:tcPr>
            <w:tcW w:w="817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77" w:type="dxa"/>
          </w:tcPr>
          <w:p w:rsidR="00EA0152" w:rsidRPr="00DD529C" w:rsidRDefault="00EA015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</w:tcPr>
          <w:p w:rsidR="00EA0152" w:rsidRPr="00FC35B2" w:rsidRDefault="00EA0152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7 541,</w:t>
            </w:r>
            <w:r w:rsidR="00B879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EA0152" w:rsidRPr="00FC35B2" w:rsidRDefault="00EA0152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7 541,</w:t>
            </w:r>
            <w:r w:rsidR="00B879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EA0152" w:rsidRPr="00CD0468" w:rsidRDefault="00FE5EB9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3 175,6</w:t>
            </w:r>
          </w:p>
        </w:tc>
        <w:tc>
          <w:tcPr>
            <w:tcW w:w="1275" w:type="dxa"/>
          </w:tcPr>
          <w:p w:rsidR="00EA0152" w:rsidRPr="00CD0468" w:rsidRDefault="00F20B26" w:rsidP="00A86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1 062,2</w:t>
            </w:r>
          </w:p>
        </w:tc>
        <w:tc>
          <w:tcPr>
            <w:tcW w:w="1276" w:type="dxa"/>
          </w:tcPr>
          <w:p w:rsidR="00EA0152" w:rsidRPr="00CD0468" w:rsidRDefault="002B6D86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2 274,4</w:t>
            </w:r>
          </w:p>
        </w:tc>
        <w:tc>
          <w:tcPr>
            <w:tcW w:w="1276" w:type="dxa"/>
          </w:tcPr>
          <w:p w:rsidR="00EA0152" w:rsidRPr="00CD0468" w:rsidRDefault="00EA0152" w:rsidP="002B6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4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6D86">
              <w:rPr>
                <w:rFonts w:ascii="Times New Roman" w:hAnsi="Times New Roman" w:cs="Times New Roman"/>
                <w:sz w:val="20"/>
                <w:szCs w:val="20"/>
              </w:rPr>
              <w:t> 028,9</w:t>
            </w:r>
          </w:p>
        </w:tc>
        <w:tc>
          <w:tcPr>
            <w:tcW w:w="1984" w:type="dxa"/>
          </w:tcPr>
          <w:p w:rsidR="00EA0152" w:rsidRPr="00CD0468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152" w:rsidRPr="00DD529C" w:rsidTr="00652350">
        <w:tc>
          <w:tcPr>
            <w:tcW w:w="817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:rsidR="00EA0152" w:rsidRPr="00DD529C" w:rsidRDefault="00EA015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выплаты, в том числе:</w:t>
            </w:r>
          </w:p>
        </w:tc>
        <w:tc>
          <w:tcPr>
            <w:tcW w:w="1701" w:type="dxa"/>
          </w:tcPr>
          <w:p w:rsidR="00EA0152" w:rsidRPr="00DD529C" w:rsidRDefault="006A10C8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47 365,3</w:t>
            </w:r>
          </w:p>
        </w:tc>
        <w:tc>
          <w:tcPr>
            <w:tcW w:w="2126" w:type="dxa"/>
          </w:tcPr>
          <w:p w:rsidR="00EA0152" w:rsidRPr="00DD529C" w:rsidRDefault="00EA0152" w:rsidP="007005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6A10C8">
              <w:rPr>
                <w:rFonts w:ascii="Times New Roman" w:hAnsi="Times New Roman" w:cs="Times New Roman"/>
                <w:b/>
                <w:sz w:val="20"/>
                <w:szCs w:val="20"/>
              </w:rPr>
              <w:t>7 365,3</w:t>
            </w:r>
          </w:p>
        </w:tc>
        <w:tc>
          <w:tcPr>
            <w:tcW w:w="1418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B8795A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="00F20B2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4B4243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1723B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B8795A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F20B2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EA0152" w:rsidRPr="00DD529C" w:rsidRDefault="005077D8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11 657</w:t>
            </w:r>
            <w:r w:rsidR="006A10C8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EA0152" w:rsidRPr="00DD529C" w:rsidRDefault="005077D8" w:rsidP="00DE04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11 657</w:t>
            </w:r>
            <w:r w:rsidR="00DE04EE">
              <w:rPr>
                <w:rFonts w:ascii="Times New Roman" w:hAnsi="Times New Roman" w:cs="Times New Roman"/>
                <w:b/>
                <w:sz w:val="20"/>
                <w:szCs w:val="20"/>
              </w:rPr>
              <w:t>,7</w:t>
            </w:r>
          </w:p>
        </w:tc>
        <w:tc>
          <w:tcPr>
            <w:tcW w:w="1276" w:type="dxa"/>
          </w:tcPr>
          <w:p w:rsidR="00EA0152" w:rsidRPr="00DD529C" w:rsidRDefault="00DE04E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11 656</w:t>
            </w:r>
            <w:r w:rsidR="00EA0152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EA0152" w:rsidRPr="00DD529C" w:rsidTr="00652350">
        <w:tc>
          <w:tcPr>
            <w:tcW w:w="817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77" w:type="dxa"/>
          </w:tcPr>
          <w:p w:rsidR="00EA0152" w:rsidRPr="00DD529C" w:rsidRDefault="00EA015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средств бюджета</w:t>
            </w:r>
          </w:p>
        </w:tc>
        <w:tc>
          <w:tcPr>
            <w:tcW w:w="1701" w:type="dxa"/>
          </w:tcPr>
          <w:p w:rsidR="00EA0152" w:rsidRPr="00FC35B2" w:rsidRDefault="006A10C8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39 824,2</w:t>
            </w:r>
          </w:p>
        </w:tc>
        <w:tc>
          <w:tcPr>
            <w:tcW w:w="2126" w:type="dxa"/>
          </w:tcPr>
          <w:p w:rsidR="00EA0152" w:rsidRPr="00FC35B2" w:rsidRDefault="006A10C8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39 824,2</w:t>
            </w:r>
          </w:p>
        </w:tc>
        <w:tc>
          <w:tcPr>
            <w:tcW w:w="1418" w:type="dxa"/>
          </w:tcPr>
          <w:p w:rsidR="00EA0152" w:rsidRPr="00D501D4" w:rsidRDefault="00F20B26" w:rsidP="00F20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9 548,9</w:t>
            </w:r>
          </w:p>
        </w:tc>
        <w:tc>
          <w:tcPr>
            <w:tcW w:w="1275" w:type="dxa"/>
          </w:tcPr>
          <w:p w:rsidR="00EA0152" w:rsidRPr="00D501D4" w:rsidRDefault="005077D8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10 595,5</w:t>
            </w:r>
          </w:p>
        </w:tc>
        <w:tc>
          <w:tcPr>
            <w:tcW w:w="1276" w:type="dxa"/>
          </w:tcPr>
          <w:p w:rsidR="00EA0152" w:rsidRPr="00D501D4" w:rsidRDefault="005077D8" w:rsidP="00DE04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9 383,3</w:t>
            </w:r>
          </w:p>
        </w:tc>
        <w:tc>
          <w:tcPr>
            <w:tcW w:w="1276" w:type="dxa"/>
          </w:tcPr>
          <w:p w:rsidR="00EA0152" w:rsidRPr="00D501D4" w:rsidRDefault="005077D8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10 627,6</w:t>
            </w:r>
          </w:p>
        </w:tc>
        <w:tc>
          <w:tcPr>
            <w:tcW w:w="1984" w:type="dxa"/>
          </w:tcPr>
          <w:p w:rsidR="00EA0152" w:rsidRPr="00D501D4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0152" w:rsidRPr="00DD529C" w:rsidTr="00652350">
        <w:tc>
          <w:tcPr>
            <w:tcW w:w="817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77" w:type="dxa"/>
          </w:tcPr>
          <w:p w:rsidR="00EA0152" w:rsidRPr="00DD529C" w:rsidRDefault="00EA015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1701" w:type="dxa"/>
          </w:tcPr>
          <w:p w:rsidR="00EA0152" w:rsidRPr="00FC35B2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7 541,</w:t>
            </w:r>
            <w:r w:rsidR="00B879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EA0152" w:rsidRPr="00FC35B2" w:rsidRDefault="00EA0152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7 541,</w:t>
            </w:r>
            <w:r w:rsidR="00B879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EA0152" w:rsidRPr="00D501D4" w:rsidRDefault="00B8795A" w:rsidP="00F20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0B26">
              <w:rPr>
                <w:rFonts w:ascii="Times New Roman" w:hAnsi="Times New Roman" w:cs="Times New Roman"/>
                <w:sz w:val="20"/>
                <w:szCs w:val="20"/>
              </w:rPr>
              <w:t> 844,5</w:t>
            </w:r>
          </w:p>
        </w:tc>
        <w:tc>
          <w:tcPr>
            <w:tcW w:w="1275" w:type="dxa"/>
          </w:tcPr>
          <w:p w:rsidR="00EA0152" w:rsidRPr="00A86941" w:rsidRDefault="002B6D86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1 062,2</w:t>
            </w:r>
          </w:p>
        </w:tc>
        <w:tc>
          <w:tcPr>
            <w:tcW w:w="1276" w:type="dxa"/>
          </w:tcPr>
          <w:p w:rsidR="00EA0152" w:rsidRPr="00D501D4" w:rsidRDefault="002B6D86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2 274,4</w:t>
            </w:r>
          </w:p>
        </w:tc>
        <w:tc>
          <w:tcPr>
            <w:tcW w:w="1276" w:type="dxa"/>
          </w:tcPr>
          <w:p w:rsidR="00EA0152" w:rsidRPr="00D501D4" w:rsidRDefault="00EA0152" w:rsidP="002B6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B6D86">
              <w:rPr>
                <w:rFonts w:ascii="Times New Roman" w:hAnsi="Times New Roman" w:cs="Times New Roman"/>
                <w:sz w:val="20"/>
                <w:szCs w:val="20"/>
              </w:rPr>
              <w:t> 028,9</w:t>
            </w:r>
          </w:p>
        </w:tc>
        <w:tc>
          <w:tcPr>
            <w:tcW w:w="1984" w:type="dxa"/>
          </w:tcPr>
          <w:p w:rsidR="00EA0152" w:rsidRPr="00D501D4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C35B2" w:rsidRPr="00DD529C" w:rsidTr="00652350">
        <w:tc>
          <w:tcPr>
            <w:tcW w:w="817" w:type="dxa"/>
          </w:tcPr>
          <w:p w:rsidR="00FC35B2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FC35B2" w:rsidRPr="00DD529C" w:rsidRDefault="00FC35B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Дефицит</w:t>
            </w:r>
            <w:proofErr w:type="gramStart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 xml:space="preserve"> (-), </w:t>
            </w:r>
            <w:proofErr w:type="spellStart"/>
            <w:proofErr w:type="gramEnd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профицит</w:t>
            </w:r>
            <w:proofErr w:type="spellEnd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 xml:space="preserve"> (+)</w:t>
            </w:r>
          </w:p>
        </w:tc>
        <w:tc>
          <w:tcPr>
            <w:tcW w:w="1701" w:type="dxa"/>
          </w:tcPr>
          <w:p w:rsidR="00FC35B2" w:rsidRPr="00DD529C" w:rsidRDefault="00EA0152" w:rsidP="006A10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6A10C8">
              <w:rPr>
                <w:rFonts w:ascii="Times New Roman" w:hAnsi="Times New Roman" w:cs="Times New Roman"/>
                <w:b/>
                <w:sz w:val="20"/>
                <w:szCs w:val="20"/>
              </w:rPr>
              <w:t>2 770,7</w:t>
            </w:r>
          </w:p>
        </w:tc>
        <w:tc>
          <w:tcPr>
            <w:tcW w:w="2126" w:type="dxa"/>
          </w:tcPr>
          <w:p w:rsidR="00FC35B2" w:rsidRPr="00DD529C" w:rsidRDefault="00EA0152" w:rsidP="006A10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6A10C8">
              <w:rPr>
                <w:rFonts w:ascii="Times New Roman" w:hAnsi="Times New Roman" w:cs="Times New Roman"/>
                <w:b/>
                <w:sz w:val="20"/>
                <w:szCs w:val="20"/>
              </w:rPr>
              <w:t>2 770,7</w:t>
            </w:r>
          </w:p>
        </w:tc>
        <w:tc>
          <w:tcPr>
            <w:tcW w:w="1418" w:type="dxa"/>
          </w:tcPr>
          <w:p w:rsidR="00FC35B2" w:rsidRPr="00DD529C" w:rsidRDefault="00D501D4" w:rsidP="00F20B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F20B26">
              <w:rPr>
                <w:rFonts w:ascii="Times New Roman" w:hAnsi="Times New Roman" w:cs="Times New Roman"/>
                <w:b/>
                <w:sz w:val="20"/>
                <w:szCs w:val="20"/>
              </w:rPr>
              <w:t>3 945,5</w:t>
            </w:r>
          </w:p>
        </w:tc>
        <w:tc>
          <w:tcPr>
            <w:tcW w:w="1275" w:type="dxa"/>
          </w:tcPr>
          <w:p w:rsidR="00FC35B2" w:rsidRPr="00DD529C" w:rsidRDefault="00D501D4" w:rsidP="005077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6A10C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5077D8">
              <w:rPr>
                <w:rFonts w:ascii="Times New Roman" w:hAnsi="Times New Roman" w:cs="Times New Roman"/>
                <w:b/>
                <w:sz w:val="20"/>
                <w:szCs w:val="20"/>
              </w:rPr>
              <w:t> 970,0</w:t>
            </w:r>
          </w:p>
        </w:tc>
        <w:tc>
          <w:tcPr>
            <w:tcW w:w="1276" w:type="dxa"/>
          </w:tcPr>
          <w:p w:rsidR="00FC35B2" w:rsidRPr="00DD529C" w:rsidRDefault="007D6F3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- 3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="005077D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57,</w:t>
            </w:r>
            <w:r w:rsidR="005077D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FC35B2" w:rsidRPr="00DD529C" w:rsidRDefault="005077D8" w:rsidP="00D36F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9 902,5</w:t>
            </w:r>
          </w:p>
        </w:tc>
        <w:tc>
          <w:tcPr>
            <w:tcW w:w="1984" w:type="dxa"/>
          </w:tcPr>
          <w:p w:rsidR="00FC35B2" w:rsidRPr="00DD529C" w:rsidRDefault="0039507E" w:rsidP="00395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FC35B2" w:rsidRPr="00DD529C" w:rsidTr="00652350">
        <w:tc>
          <w:tcPr>
            <w:tcW w:w="817" w:type="dxa"/>
          </w:tcPr>
          <w:p w:rsidR="00FC35B2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FC35B2" w:rsidRPr="00DD529C" w:rsidRDefault="00FC35B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</w:tcPr>
          <w:p w:rsidR="00FC35B2" w:rsidRPr="00DD529C" w:rsidRDefault="00904BD0" w:rsidP="006A10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A10C8">
              <w:rPr>
                <w:rFonts w:ascii="Times New Roman" w:hAnsi="Times New Roman" w:cs="Times New Roman"/>
                <w:b/>
                <w:sz w:val="20"/>
                <w:szCs w:val="20"/>
              </w:rPr>
              <w:t>2 770,7</w:t>
            </w:r>
          </w:p>
        </w:tc>
        <w:tc>
          <w:tcPr>
            <w:tcW w:w="2126" w:type="dxa"/>
          </w:tcPr>
          <w:p w:rsidR="00FC35B2" w:rsidRPr="00DD529C" w:rsidRDefault="00904BD0" w:rsidP="006A10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A10C8">
              <w:rPr>
                <w:rFonts w:ascii="Times New Roman" w:hAnsi="Times New Roman" w:cs="Times New Roman"/>
                <w:b/>
                <w:sz w:val="20"/>
                <w:szCs w:val="20"/>
              </w:rPr>
              <w:t>2 770,7</w:t>
            </w:r>
          </w:p>
        </w:tc>
        <w:tc>
          <w:tcPr>
            <w:tcW w:w="1418" w:type="dxa"/>
          </w:tcPr>
          <w:p w:rsidR="00FC35B2" w:rsidRPr="00DD529C" w:rsidRDefault="007D6F34" w:rsidP="00F20B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F20B26">
              <w:rPr>
                <w:rFonts w:ascii="Times New Roman" w:hAnsi="Times New Roman" w:cs="Times New Roman"/>
                <w:b/>
                <w:sz w:val="20"/>
                <w:szCs w:val="20"/>
              </w:rPr>
              <w:t>3 945,5</w:t>
            </w:r>
          </w:p>
        </w:tc>
        <w:tc>
          <w:tcPr>
            <w:tcW w:w="1275" w:type="dxa"/>
          </w:tcPr>
          <w:p w:rsidR="00FC35B2" w:rsidRPr="00DD529C" w:rsidRDefault="00BF298C" w:rsidP="005077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6A10C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5077D8">
              <w:rPr>
                <w:rFonts w:ascii="Times New Roman" w:hAnsi="Times New Roman" w:cs="Times New Roman"/>
                <w:b/>
                <w:sz w:val="20"/>
                <w:szCs w:val="20"/>
              </w:rPr>
              <w:t> 970,0</w:t>
            </w:r>
          </w:p>
        </w:tc>
        <w:tc>
          <w:tcPr>
            <w:tcW w:w="1276" w:type="dxa"/>
          </w:tcPr>
          <w:p w:rsidR="00FC35B2" w:rsidRPr="00DD529C" w:rsidRDefault="007D6F3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="005077D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57,</w:t>
            </w:r>
            <w:r w:rsidR="005077D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FC35B2" w:rsidRPr="00DD529C" w:rsidRDefault="00BF298C" w:rsidP="00D36F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5077D8">
              <w:rPr>
                <w:rFonts w:ascii="Times New Roman" w:hAnsi="Times New Roman" w:cs="Times New Roman"/>
                <w:b/>
                <w:sz w:val="20"/>
                <w:szCs w:val="20"/>
              </w:rPr>
              <w:t>9 902,5</w:t>
            </w:r>
          </w:p>
        </w:tc>
        <w:tc>
          <w:tcPr>
            <w:tcW w:w="1984" w:type="dxa"/>
          </w:tcPr>
          <w:p w:rsidR="00FC35B2" w:rsidRPr="00DD529C" w:rsidRDefault="0039507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начало периода</w:t>
            </w:r>
          </w:p>
        </w:tc>
        <w:tc>
          <w:tcPr>
            <w:tcW w:w="1701" w:type="dxa"/>
          </w:tcPr>
          <w:p w:rsidR="00DD529C" w:rsidRPr="00DD529C" w:rsidRDefault="00B969C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15 309,8</w:t>
            </w:r>
          </w:p>
        </w:tc>
        <w:tc>
          <w:tcPr>
            <w:tcW w:w="2126" w:type="dxa"/>
          </w:tcPr>
          <w:p w:rsidR="00DD529C" w:rsidRPr="00DD529C" w:rsidRDefault="00B969C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15 309,8</w:t>
            </w:r>
          </w:p>
        </w:tc>
        <w:tc>
          <w:tcPr>
            <w:tcW w:w="1418" w:type="dxa"/>
          </w:tcPr>
          <w:p w:rsidR="00DD529C" w:rsidRPr="00DD529C" w:rsidRDefault="00B969C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15 309,8</w:t>
            </w:r>
          </w:p>
        </w:tc>
        <w:tc>
          <w:tcPr>
            <w:tcW w:w="1275" w:type="dxa"/>
          </w:tcPr>
          <w:p w:rsidR="00DD529C" w:rsidRPr="00DD529C" w:rsidRDefault="00B969C2" w:rsidP="005077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11 364,3</w:t>
            </w:r>
          </w:p>
        </w:tc>
        <w:tc>
          <w:tcPr>
            <w:tcW w:w="1276" w:type="dxa"/>
          </w:tcPr>
          <w:p w:rsidR="00DD529C" w:rsidRPr="00DD529C" w:rsidRDefault="00B969C2" w:rsidP="005077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6 394,3</w:t>
            </w:r>
          </w:p>
        </w:tc>
        <w:tc>
          <w:tcPr>
            <w:tcW w:w="1276" w:type="dxa"/>
          </w:tcPr>
          <w:p w:rsidR="00DD529C" w:rsidRPr="00DD529C" w:rsidRDefault="00B969C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2 636,6</w:t>
            </w:r>
          </w:p>
        </w:tc>
        <w:tc>
          <w:tcPr>
            <w:tcW w:w="1984" w:type="dxa"/>
          </w:tcPr>
          <w:p w:rsidR="00DD529C" w:rsidRPr="00DD529C" w:rsidRDefault="001723B3" w:rsidP="00395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конец периода</w:t>
            </w:r>
          </w:p>
        </w:tc>
        <w:tc>
          <w:tcPr>
            <w:tcW w:w="1701" w:type="dxa"/>
          </w:tcPr>
          <w:p w:rsidR="00DD529C" w:rsidRPr="00DD529C" w:rsidRDefault="00B969C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12 539,1</w:t>
            </w:r>
          </w:p>
        </w:tc>
        <w:tc>
          <w:tcPr>
            <w:tcW w:w="2126" w:type="dxa"/>
          </w:tcPr>
          <w:p w:rsidR="00DD529C" w:rsidRPr="00DD529C" w:rsidRDefault="006A10C8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10 368,3</w:t>
            </w:r>
          </w:p>
        </w:tc>
        <w:tc>
          <w:tcPr>
            <w:tcW w:w="1418" w:type="dxa"/>
          </w:tcPr>
          <w:p w:rsidR="00DD529C" w:rsidRPr="00DD529C" w:rsidRDefault="00B969C2" w:rsidP="007D6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11 364,3</w:t>
            </w:r>
          </w:p>
        </w:tc>
        <w:tc>
          <w:tcPr>
            <w:tcW w:w="1275" w:type="dxa"/>
          </w:tcPr>
          <w:p w:rsidR="00DD529C" w:rsidRPr="00DD529C" w:rsidRDefault="00B969C2" w:rsidP="005077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6 394,3</w:t>
            </w:r>
          </w:p>
        </w:tc>
        <w:tc>
          <w:tcPr>
            <w:tcW w:w="1276" w:type="dxa"/>
          </w:tcPr>
          <w:p w:rsidR="00DD529C" w:rsidRPr="00DD529C" w:rsidRDefault="00B969C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2 636,6</w:t>
            </w:r>
          </w:p>
        </w:tc>
        <w:tc>
          <w:tcPr>
            <w:tcW w:w="1276" w:type="dxa"/>
          </w:tcPr>
          <w:p w:rsidR="00DD529C" w:rsidRPr="00DD529C" w:rsidRDefault="00B969C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12 539,1</w:t>
            </w:r>
          </w:p>
        </w:tc>
        <w:tc>
          <w:tcPr>
            <w:tcW w:w="1984" w:type="dxa"/>
          </w:tcPr>
          <w:p w:rsidR="00DD529C" w:rsidRPr="00DD529C" w:rsidRDefault="00955EBB" w:rsidP="001723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Временно свободные средства бюджета</w:t>
            </w:r>
          </w:p>
        </w:tc>
        <w:tc>
          <w:tcPr>
            <w:tcW w:w="1701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DD529C" w:rsidRDefault="004B424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DD529C" w:rsidRDefault="004B424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D529C" w:rsidRPr="00DD529C" w:rsidRDefault="0039507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DD529C" w:rsidRPr="00DD529C" w:rsidRDefault="00DD529C" w:rsidP="00DD529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>Приложение</w:t>
      </w: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 xml:space="preserve"> к кассовому плану МО «</w:t>
      </w:r>
      <w:proofErr w:type="spellStart"/>
      <w:r>
        <w:t>Петушинское</w:t>
      </w:r>
      <w:proofErr w:type="spellEnd"/>
      <w:r>
        <w:t xml:space="preserve"> сельское поселение» с помесячной разбивкой, утвержденному постановлением администрации от 30.03.2023г.№79 </w:t>
      </w: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  <w:r>
        <w:t>УТВЕРЖДАЮ</w:t>
      </w:r>
    </w:p>
    <w:tbl>
      <w:tblPr>
        <w:tblpPr w:leftFromText="180" w:rightFromText="180" w:vertAnchor="text" w:horzAnchor="margin" w:tblpY="463"/>
        <w:tblOverlap w:val="never"/>
        <w:tblW w:w="146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59"/>
        <w:gridCol w:w="3562"/>
        <w:gridCol w:w="709"/>
        <w:gridCol w:w="616"/>
        <w:gridCol w:w="660"/>
        <w:gridCol w:w="697"/>
        <w:gridCol w:w="578"/>
        <w:gridCol w:w="567"/>
        <w:gridCol w:w="567"/>
        <w:gridCol w:w="725"/>
        <w:gridCol w:w="693"/>
        <w:gridCol w:w="709"/>
        <w:gridCol w:w="708"/>
        <w:gridCol w:w="709"/>
        <w:gridCol w:w="567"/>
        <w:gridCol w:w="567"/>
        <w:gridCol w:w="709"/>
        <w:gridCol w:w="709"/>
      </w:tblGrid>
      <w:tr w:rsidR="00652350" w:rsidTr="00E03B42">
        <w:trPr>
          <w:trHeight w:hRule="exact" w:val="278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60" w:line="190" w:lineRule="exact"/>
              <w:ind w:left="140"/>
            </w:pPr>
            <w:r>
              <w:rPr>
                <w:rStyle w:val="95pt0pt"/>
              </w:rPr>
              <w:t>№</w:t>
            </w:r>
          </w:p>
          <w:p w:rsidR="00652350" w:rsidRDefault="00652350" w:rsidP="00652350">
            <w:pPr>
              <w:pStyle w:val="2"/>
              <w:shd w:val="clear" w:color="auto" w:fill="auto"/>
              <w:spacing w:before="60" w:after="0" w:line="190" w:lineRule="exact"/>
              <w:ind w:left="140"/>
            </w:pPr>
            <w:r>
              <w:rPr>
                <w:rStyle w:val="95pt0pt"/>
              </w:rPr>
              <w:t>№</w:t>
            </w:r>
          </w:p>
        </w:tc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Наименование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1 квартал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1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2 квартал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2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3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3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4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4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</w:tr>
      <w:tr w:rsidR="007D3F13" w:rsidTr="00E03B42">
        <w:trPr>
          <w:trHeight w:hRule="exact" w:val="1114"/>
        </w:trPr>
        <w:tc>
          <w:tcPr>
            <w:tcW w:w="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3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январь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февраль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март</w:t>
            </w:r>
          </w:p>
        </w:tc>
        <w:tc>
          <w:tcPr>
            <w:tcW w:w="6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июнь</w:t>
            </w:r>
          </w:p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август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сентябрь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октябрь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декабрь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/>
        </w:tc>
      </w:tr>
      <w:tr w:rsidR="007D3F13" w:rsidTr="00E03B42">
        <w:trPr>
          <w:trHeight w:hRule="exact" w:val="25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52350" w:rsidRDefault="00652350" w:rsidP="00652350">
            <w:pPr>
              <w:pStyle w:val="2"/>
              <w:shd w:val="clear" w:color="auto" w:fill="auto"/>
              <w:spacing w:after="0" w:line="180" w:lineRule="exact"/>
              <w:ind w:left="140"/>
              <w:rPr>
                <w:b/>
              </w:rPr>
            </w:pPr>
            <w:r w:rsidRPr="00652350">
              <w:rPr>
                <w:rStyle w:val="1"/>
                <w:b/>
              </w:rPr>
              <w:t>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поступления,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206F98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4 350,5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206F98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760,0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206F98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3 337,4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8 447,9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A64D46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3 442,2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7D70CA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1 622,7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7D70CA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1 622,8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7D70CA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6 687,7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24BA9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3 442,0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24BA9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2 229,0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24BA9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2 229,0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7D70CA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7 900,0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7 022,6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7 022,6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7 513,8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7D70CA" w:rsidRDefault="007D70CA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21 559,0</w:t>
            </w:r>
          </w:p>
        </w:tc>
      </w:tr>
      <w:tr w:rsidR="007D3F13" w:rsidTr="00E03B42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80" w:lineRule="exact"/>
              <w:jc w:val="center"/>
            </w:pPr>
            <w:r>
              <w:rPr>
                <w:rStyle w:val="1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3 573,7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597,0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1 101,6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5 272,3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A64D46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3 282,9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7D70CA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1 516,1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7D70CA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826,5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7D70CA" w:rsidP="007D70CA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5 625,5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24BA9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1 875,2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24BA9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1 875,2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24BA9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1 875,2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24BA9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5 625,6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6 843,3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6 843,3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6 843,5</w:t>
            </w:r>
          </w:p>
          <w:p w:rsidR="00817C4D" w:rsidRPr="007D70CA" w:rsidRDefault="00817C4D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7D70CA" w:rsidRDefault="00817C4D" w:rsidP="00817C4D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20 530,1</w:t>
            </w:r>
          </w:p>
        </w:tc>
      </w:tr>
      <w:tr w:rsidR="007D3F13" w:rsidTr="00E03B42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80" w:lineRule="exact"/>
              <w:ind w:left="120"/>
            </w:pPr>
            <w:r>
              <w:rPr>
                <w:rStyle w:val="1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776,8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EA204A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</w:t>
            </w:r>
            <w:r w:rsidR="00D43B1F"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63,0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2 235,8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43B1F" w:rsidRDefault="00D43B1F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D43B1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3 175,6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489D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15</w:t>
            </w:r>
            <w:r w:rsidR="00A64D46" w:rsidRPr="007D70CA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7D70CA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106,6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7D70CA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796,3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7D70CA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1 062,2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1441A8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1 566,8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1441A8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353,8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1441A8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353,8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1441A8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2 274,4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179,3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179,3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670,3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1 028,9</w:t>
            </w:r>
          </w:p>
        </w:tc>
      </w:tr>
      <w:tr w:rsidR="007D3F13" w:rsidTr="00E03B42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выплаты,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D43B1F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3 292,8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22E5B" w:rsidP="00B22E5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4 435,2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6D294C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</w:t>
            </w:r>
            <w:r w:rsidR="00B22E5B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 </w:t>
            </w: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</w:t>
            </w:r>
            <w:r w:rsidR="00B22E5B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65,4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E31180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12</w:t>
            </w:r>
            <w:r w:rsidR="00B22E5B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 3</w:t>
            </w:r>
            <w:r w:rsidR="004B4243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9</w:t>
            </w:r>
            <w:r w:rsidR="00C84449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3,</w:t>
            </w:r>
            <w:r w:rsidR="00B22E5B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A64D46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4 547,9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1441A8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3 554,9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1441A8" w:rsidP="00BB710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3 554,9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7D70CA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11 657,7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24BA9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4 694,5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383EF0" w:rsidP="00B24BA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</w:t>
            </w:r>
            <w:r w:rsidR="00B24BA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 481,5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B710D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</w:t>
            </w:r>
            <w:r w:rsidR="00B24BA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 481,7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7D70CA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11 657,7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3 385,5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6D294C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</w:t>
            </w:r>
            <w:r w:rsidR="00D772BC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 385,5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4 885,5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7D70CA" w:rsidRDefault="006D294C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11 656,5</w:t>
            </w:r>
          </w:p>
        </w:tc>
      </w:tr>
      <w:tr w:rsidR="007D3F13" w:rsidTr="00E03B42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 xml:space="preserve">Расходы за счет средств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22E5B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2 516,0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22E5B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4 272,2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A7659F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2 760,7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A7659F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9 548,9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A64D46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4 341,4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1441A8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3 448,3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1441A8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2 805,8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1441A8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10 595,5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24BA9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3 127,7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24BA9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3 127,7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6D294C" w:rsidP="00B24BA9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3</w:t>
            </w:r>
            <w:r w:rsidR="00B24BA9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 127,9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6D294C" w:rsidP="00B24BA9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9</w:t>
            </w:r>
            <w:r w:rsidR="00B24BA9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 383,3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3 206,2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E03B42" w:rsidP="00D772BC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3</w:t>
            </w:r>
            <w:r w:rsidR="00D772BC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 206,2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4 215,2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7D70CA" w:rsidRDefault="00D772BC" w:rsidP="006D294C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10 627,6</w:t>
            </w:r>
          </w:p>
        </w:tc>
      </w:tr>
      <w:tr w:rsidR="00D772BC" w:rsidTr="00E03B42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Default="00D772BC" w:rsidP="00D772BC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Default="00D772BC" w:rsidP="00D772BC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>Расходы за счет межбюджетных трансфертов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Pr="00A64D46" w:rsidRDefault="00D772BC" w:rsidP="00D772B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776,8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Pr="00A64D46" w:rsidRDefault="00D772BC" w:rsidP="00D772B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163,0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Pr="00A64D46" w:rsidRDefault="00D772BC" w:rsidP="00D772B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1 904,7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Pr="00A64D46" w:rsidRDefault="00D772BC" w:rsidP="00D772B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2 844,5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Pr="007D70CA" w:rsidRDefault="00D772BC" w:rsidP="00D772B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206,5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Pr="007D70CA" w:rsidRDefault="00D772BC" w:rsidP="00D772BC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106,6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Pr="007D70CA" w:rsidRDefault="00D772BC" w:rsidP="00D772BC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749,1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Pr="007D70CA" w:rsidRDefault="00D772BC" w:rsidP="00D772BC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1 062,2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Pr="007D70CA" w:rsidRDefault="00D772BC" w:rsidP="00D772BC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1 566,8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Pr="007D70CA" w:rsidRDefault="00D772BC" w:rsidP="00D772BC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353,8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Pr="007D70CA" w:rsidRDefault="00D772BC" w:rsidP="00D772BC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353,8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Pr="007D70CA" w:rsidRDefault="00D772BC" w:rsidP="00D772BC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2 274,4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Pr="007D70CA" w:rsidRDefault="00D772BC" w:rsidP="00D772BC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179,3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Pr="007D70CA" w:rsidRDefault="00D772BC" w:rsidP="00D772BC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179,3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72BC" w:rsidRPr="007D70CA" w:rsidRDefault="00D772BC" w:rsidP="00D772BC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670,3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72BC" w:rsidRPr="007D70CA" w:rsidRDefault="00D772BC" w:rsidP="00D772BC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1 028,9</w:t>
            </w:r>
          </w:p>
        </w:tc>
      </w:tr>
      <w:tr w:rsidR="007D3F13" w:rsidTr="00E03B42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3.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20"/>
            </w:pPr>
            <w:r>
              <w:rPr>
                <w:rStyle w:val="95pt0pt"/>
              </w:rPr>
              <w:t>Дефицит</w:t>
            </w:r>
            <w:proofErr w:type="gramStart"/>
            <w:r>
              <w:rPr>
                <w:rStyle w:val="95pt0pt"/>
              </w:rPr>
              <w:t xml:space="preserve"> (-), </w:t>
            </w:r>
            <w:proofErr w:type="spellStart"/>
            <w:proofErr w:type="gramEnd"/>
            <w:r>
              <w:rPr>
                <w:rStyle w:val="95pt0pt"/>
              </w:rPr>
              <w:t>профицит</w:t>
            </w:r>
            <w:proofErr w:type="spellEnd"/>
            <w:r>
              <w:rPr>
                <w:rStyle w:val="95pt0pt"/>
              </w:rPr>
              <w:t xml:space="preserve"> (+)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A7659F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1 057,7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EA204A" w:rsidP="00A7659F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A7659F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3 675,2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284FBB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- 1 328,0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EA204A" w:rsidP="00A64D46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A64D46"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3 945,5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16038" w:rsidP="00B969C2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B969C2"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1 105,7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1441A8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- 1 932,2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16038" w:rsidP="001441A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-</w:t>
            </w:r>
            <w:r w:rsidR="001441A8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 xml:space="preserve"> 1 932,1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489D" w:rsidP="001441A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-</w:t>
            </w:r>
            <w:r w:rsidR="001441A8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 xml:space="preserve"> 4 970,0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383EF0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-</w:t>
            </w:r>
            <w:r w:rsidR="00B24BA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 xml:space="preserve"> 1 252,5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383EF0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-1</w:t>
            </w:r>
            <w:r w:rsidR="00B24BA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 252,5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383EF0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-1</w:t>
            </w:r>
            <w:r w:rsidR="00B24BA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 252,7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383EF0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- 3</w:t>
            </w:r>
            <w:r w:rsidR="00956F55"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 </w:t>
            </w: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</w:t>
            </w:r>
            <w:r w:rsidR="00956F55"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57,6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3 637,1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3 637,1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725067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2 628,3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7D70CA" w:rsidRDefault="00E03B42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10</w:t>
            </w:r>
            <w:r w:rsidR="00956F55"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 287,1</w:t>
            </w:r>
          </w:p>
        </w:tc>
      </w:tr>
      <w:tr w:rsidR="007D3F13" w:rsidTr="00E03B42">
        <w:trPr>
          <w:trHeight w:hRule="exact" w:val="7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4.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95pt0pt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A7659F" w:rsidP="00C84449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1 057,7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284FBB" w:rsidP="00284FB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3 675,2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284FBB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1 328,0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A64D46" w:rsidP="00A64D46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3 945,5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969C2" w:rsidP="00BF298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1 105,7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F298C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1 932,2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F298C" w:rsidP="00BF298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1 932,1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F298C" w:rsidP="005E75B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4 970,0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24BA9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 xml:space="preserve"> 1 252,5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F298C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-</w:t>
            </w:r>
            <w:r w:rsidR="00383EF0"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</w:t>
            </w:r>
            <w:r w:rsidR="00B24BA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 252,5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383EF0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</w:t>
            </w:r>
            <w:r w:rsidR="00B24BA9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 252,7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383EF0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</w:t>
            </w:r>
            <w:r w:rsidR="00956F55"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 </w:t>
            </w:r>
            <w:r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</w:t>
            </w:r>
            <w:r w:rsidR="00956F55"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57,6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F298C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 xml:space="preserve">- </w:t>
            </w:r>
            <w:r w:rsidR="00D772BC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3 637,1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E03B42" w:rsidP="00BF298C">
            <w:pPr>
              <w:pStyle w:val="2"/>
              <w:shd w:val="clear" w:color="auto" w:fill="auto"/>
              <w:spacing w:after="0" w:line="190" w:lineRule="exact"/>
              <w:rPr>
                <w:b/>
                <w:color w:val="FF0000"/>
                <w:sz w:val="14"/>
                <w:szCs w:val="14"/>
              </w:rPr>
            </w:pPr>
            <w:r w:rsidRPr="007D70CA">
              <w:rPr>
                <w:b/>
                <w:color w:val="FF0000"/>
                <w:sz w:val="14"/>
                <w:szCs w:val="14"/>
              </w:rPr>
              <w:t xml:space="preserve"> </w:t>
            </w:r>
            <w:r w:rsidR="00BF298C">
              <w:rPr>
                <w:b/>
                <w:color w:val="FF0000"/>
                <w:sz w:val="14"/>
                <w:szCs w:val="14"/>
              </w:rPr>
              <w:t>- 3</w:t>
            </w:r>
            <w:r w:rsidR="00D772BC">
              <w:rPr>
                <w:b/>
                <w:color w:val="FF0000"/>
                <w:sz w:val="14"/>
                <w:szCs w:val="14"/>
              </w:rPr>
              <w:t>637,1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F298C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 xml:space="preserve">- </w:t>
            </w:r>
            <w:r w:rsidR="00725067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2 628,3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7D70CA" w:rsidRDefault="00BF298C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 xml:space="preserve">- </w:t>
            </w:r>
            <w:r w:rsidR="00E03B42"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10</w:t>
            </w:r>
            <w:r w:rsidR="00956F55" w:rsidRPr="007D70C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 287,1</w:t>
            </w:r>
          </w:p>
        </w:tc>
      </w:tr>
      <w:tr w:rsidR="007D3F13" w:rsidTr="00E03B42">
        <w:trPr>
          <w:trHeight w:hRule="exact" w:val="7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5.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/>
              <w:jc w:val="both"/>
            </w:pPr>
            <w:r>
              <w:rPr>
                <w:rStyle w:val="95pt0pt"/>
              </w:rPr>
              <w:t>Остатки на едином счете бюджета на начало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15 309,8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A7659F" w:rsidP="004B4243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</w:t>
            </w:r>
            <w:r w:rsidR="00B969C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6 367,5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0F192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12 692,3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15 309,8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969C2" w:rsidP="00B969C2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7D70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11 364,3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1441A8" w:rsidRDefault="001441A8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1441A8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10 258,6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1441A8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8 326,4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1441A8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11 364,3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1441A8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6 394,3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24BA9" w:rsidP="000F192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5 141,8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24BA9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3 889,3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24BA9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11 364,3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24BA9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2 636,6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6 273,7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9 910,8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2 636,6</w:t>
            </w:r>
          </w:p>
        </w:tc>
      </w:tr>
      <w:tr w:rsidR="007D3F13" w:rsidTr="00E03B42">
        <w:trPr>
          <w:trHeight w:hRule="exact" w:val="50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6.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>Остатки на едином счете бюджета на конец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16 367,5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284FBB" w:rsidP="00673751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A64D46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</w:t>
            </w:r>
            <w:r w:rsidR="00B969C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2 692,3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284FB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11 364,3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A64D46" w:rsidRDefault="00B969C2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11 364,3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1441A8" w:rsidRDefault="001441A8" w:rsidP="001441A8">
            <w:pP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1441A8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10 258,6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1441A8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8 326,4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1441A8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6 394,3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1441A8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6 394,3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24BA9" w:rsidP="000F192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5 141,8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24BA9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3 889,3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24BA9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2 636,6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B24BA9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2 636,6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6 273,7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D772BC" w:rsidP="00732EF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9 910,8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7D70CA" w:rsidRDefault="00725067" w:rsidP="0002191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12 539,1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7D70CA" w:rsidRDefault="00725067" w:rsidP="0087382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12 539,1</w:t>
            </w:r>
          </w:p>
        </w:tc>
      </w:tr>
      <w:tr w:rsidR="007D3F13" w:rsidTr="00E03B42">
        <w:trPr>
          <w:trHeight w:hRule="exact" w:val="3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7.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 xml:space="preserve">Временно свободные средства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D70CA" w:rsidRDefault="00652350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7D70CA" w:rsidRDefault="00652350" w:rsidP="0002191E">
            <w:pPr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</w:p>
        </w:tc>
      </w:tr>
    </w:tbl>
    <w:p w:rsidR="00652350" w:rsidRDefault="00725067" w:rsidP="00DD529C">
      <w:pPr>
        <w:pStyle w:val="2"/>
        <w:shd w:val="clear" w:color="auto" w:fill="auto"/>
        <w:spacing w:after="180"/>
        <w:ind w:right="820"/>
        <w:jc w:val="right"/>
      </w:pPr>
      <w:r>
        <w:t xml:space="preserve">                  </w:t>
      </w:r>
      <w:r w:rsidR="00652350">
        <w:t>____________</w:t>
      </w:r>
      <w:r>
        <w:t>П.В. Курочка (</w:t>
      </w:r>
      <w:r w:rsidR="00652350">
        <w:t>Глава администрации</w:t>
      </w:r>
      <w:r>
        <w:t>)</w:t>
      </w:r>
      <w:r w:rsidR="006A10C8">
        <w:t xml:space="preserve"> 18.05</w:t>
      </w:r>
      <w:r w:rsidR="0057339D">
        <w:t>.2023</w:t>
      </w:r>
      <w:r w:rsidR="00FC35B2">
        <w:t>г.</w:t>
      </w:r>
    </w:p>
    <w:p w:rsidR="00FC35B2" w:rsidRDefault="00FC35B2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left="10620" w:right="820"/>
      </w:pPr>
      <w:r>
        <w:t xml:space="preserve">                          </w:t>
      </w:r>
    </w:p>
    <w:p w:rsidR="00482861" w:rsidRDefault="00482861" w:rsidP="00482861">
      <w:pPr>
        <w:rPr>
          <w:sz w:val="2"/>
          <w:szCs w:val="2"/>
        </w:rPr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sectPr w:rsidR="00482861" w:rsidSect="00DD52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D529C"/>
    <w:rsid w:val="0002191E"/>
    <w:rsid w:val="000F192C"/>
    <w:rsid w:val="001441A8"/>
    <w:rsid w:val="001549A6"/>
    <w:rsid w:val="001723B3"/>
    <w:rsid w:val="00206F98"/>
    <w:rsid w:val="00235EFD"/>
    <w:rsid w:val="00284FBB"/>
    <w:rsid w:val="002B0AC5"/>
    <w:rsid w:val="002B6D86"/>
    <w:rsid w:val="00383EF0"/>
    <w:rsid w:val="0039507E"/>
    <w:rsid w:val="003D1035"/>
    <w:rsid w:val="00453EB5"/>
    <w:rsid w:val="00482861"/>
    <w:rsid w:val="004A377A"/>
    <w:rsid w:val="004B4243"/>
    <w:rsid w:val="00501ABC"/>
    <w:rsid w:val="005077D8"/>
    <w:rsid w:val="0057339D"/>
    <w:rsid w:val="00577286"/>
    <w:rsid w:val="005824BE"/>
    <w:rsid w:val="005B2E1A"/>
    <w:rsid w:val="005D5F8A"/>
    <w:rsid w:val="005E75B1"/>
    <w:rsid w:val="00631568"/>
    <w:rsid w:val="00652350"/>
    <w:rsid w:val="00673751"/>
    <w:rsid w:val="00694654"/>
    <w:rsid w:val="006A10C8"/>
    <w:rsid w:val="006B4E32"/>
    <w:rsid w:val="006D294C"/>
    <w:rsid w:val="006F3E73"/>
    <w:rsid w:val="00700566"/>
    <w:rsid w:val="0072072C"/>
    <w:rsid w:val="0072132B"/>
    <w:rsid w:val="00725067"/>
    <w:rsid w:val="00730DE5"/>
    <w:rsid w:val="00732EF4"/>
    <w:rsid w:val="00774A44"/>
    <w:rsid w:val="007D3F13"/>
    <w:rsid w:val="007D6F34"/>
    <w:rsid w:val="007D70CA"/>
    <w:rsid w:val="00817C4D"/>
    <w:rsid w:val="00873820"/>
    <w:rsid w:val="00892EF9"/>
    <w:rsid w:val="00904BD0"/>
    <w:rsid w:val="00955EBB"/>
    <w:rsid w:val="00956F55"/>
    <w:rsid w:val="00A26BFA"/>
    <w:rsid w:val="00A64D46"/>
    <w:rsid w:val="00A7659F"/>
    <w:rsid w:val="00A86941"/>
    <w:rsid w:val="00AA7BE9"/>
    <w:rsid w:val="00AE0A5A"/>
    <w:rsid w:val="00B17F01"/>
    <w:rsid w:val="00B22E5B"/>
    <w:rsid w:val="00B24BA9"/>
    <w:rsid w:val="00B32319"/>
    <w:rsid w:val="00B8795A"/>
    <w:rsid w:val="00B969C2"/>
    <w:rsid w:val="00BB710D"/>
    <w:rsid w:val="00BE586A"/>
    <w:rsid w:val="00BF298C"/>
    <w:rsid w:val="00C1164F"/>
    <w:rsid w:val="00C259EF"/>
    <w:rsid w:val="00C84449"/>
    <w:rsid w:val="00CD0468"/>
    <w:rsid w:val="00D16038"/>
    <w:rsid w:val="00D36F9F"/>
    <w:rsid w:val="00D43B1F"/>
    <w:rsid w:val="00D501D4"/>
    <w:rsid w:val="00D7489D"/>
    <w:rsid w:val="00D772BC"/>
    <w:rsid w:val="00DD529C"/>
    <w:rsid w:val="00DE04EE"/>
    <w:rsid w:val="00DF2F33"/>
    <w:rsid w:val="00E03B42"/>
    <w:rsid w:val="00E31180"/>
    <w:rsid w:val="00E77B9D"/>
    <w:rsid w:val="00EA0152"/>
    <w:rsid w:val="00EA204A"/>
    <w:rsid w:val="00ED4DE2"/>
    <w:rsid w:val="00EF1365"/>
    <w:rsid w:val="00F06E9C"/>
    <w:rsid w:val="00F20B26"/>
    <w:rsid w:val="00FC0679"/>
    <w:rsid w:val="00FC35B2"/>
    <w:rsid w:val="00FE5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529C"/>
    <w:rPr>
      <w:rFonts w:ascii="Times New Roman" w:eastAsia="Times New Roman" w:hAnsi="Times New Roman" w:cs="Times New Roman"/>
      <w:spacing w:val="5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DD529C"/>
    <w:pPr>
      <w:widowControl w:val="0"/>
      <w:shd w:val="clear" w:color="auto" w:fill="FFFFFF"/>
      <w:spacing w:after="720" w:line="241" w:lineRule="exact"/>
    </w:pPr>
    <w:rPr>
      <w:rFonts w:ascii="Times New Roman" w:eastAsia="Times New Roman" w:hAnsi="Times New Roman" w:cs="Times New Roman"/>
      <w:spacing w:val="5"/>
      <w:sz w:val="18"/>
      <w:szCs w:val="18"/>
    </w:rPr>
  </w:style>
  <w:style w:type="table" w:styleId="a4">
    <w:name w:val="Table Grid"/>
    <w:basedOn w:val="a1"/>
    <w:uiPriority w:val="59"/>
    <w:rsid w:val="00DD52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pt0pt">
    <w:name w:val="Основной текст + 9;5 pt;Полужирный;Интервал 0 pt"/>
    <w:basedOn w:val="a3"/>
    <w:rsid w:val="00DD529C"/>
    <w:rPr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/>
    </w:rPr>
  </w:style>
  <w:style w:type="character" w:customStyle="1" w:styleId="1">
    <w:name w:val="Основной текст1"/>
    <w:basedOn w:val="a3"/>
    <w:rsid w:val="00DD529C"/>
    <w:rPr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character" w:customStyle="1" w:styleId="85pt0pt">
    <w:name w:val="Основной текст + 8;5 pt;Полужирный;Интервал 0 pt"/>
    <w:basedOn w:val="a3"/>
    <w:rsid w:val="00DD529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28</cp:revision>
  <cp:lastPrinted>2023-06-06T08:51:00Z</cp:lastPrinted>
  <dcterms:created xsi:type="dcterms:W3CDTF">2023-04-06T07:53:00Z</dcterms:created>
  <dcterms:modified xsi:type="dcterms:W3CDTF">2023-06-06T08:51:00Z</dcterms:modified>
</cp:coreProperties>
</file>